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8a6412f24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BERGSKOGEN EIENDOM AS, org.nr 998 737 621,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BERGSKOGEN EIENDOM AS</w:t>
      </w:r>
    </w:p>
    <w:sectPr>
      <w:headerReference xmlns:r="http://schemas.openxmlformats.org/officeDocument/2006/relationships" w:type="default" r:id="R050b21d1598148da"/>
      <w:footerReference xmlns:r="http://schemas.openxmlformats.org/officeDocument/2006/relationships" w:type="default" r:id="R0b08dcefe692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BERGSKOGEN EIENDOM AS   ·   Org.nr 998 737 621   ·   Olav Vs gate 5   ·   0161 OSLO   ·   fredrik@bergskogen.no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BERGSKOGEN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b21d1598148da" /><Relationship Type="http://schemas.openxmlformats.org/officeDocument/2006/relationships/footer" Target="/word/footer1.xml" Id="R0b08dcefe6924fe6" /></Relationships>
</file>