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baf387290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BERGSKOGEN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BERGSKOGEN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BERGSKOGEN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0da928789f44c2a"/>
      <w:footerReference xmlns:r="http://schemas.openxmlformats.org/officeDocument/2006/relationships" w:type="default" r:id="Rd2665070d671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EIENDOM AS   ·   Org.nr 998 737 621   ·   Olav Vs gate 5   ·   0161 OSLO   ·   fredrik@bergskogen.no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a928789f44c2a" /><Relationship Type="http://schemas.openxmlformats.org/officeDocument/2006/relationships/footer" Target="/word/footer1.xml" Id="Rd2665070d671461f" /></Relationships>
</file>