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30efcb6cc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 ENTREPRENØRSERVICE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 ENTREPRENØRSERVICE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e857d63fcf4324"/>
      <w:footerReference xmlns:r="http://schemas.openxmlformats.org/officeDocument/2006/relationships" w:type="default" r:id="R3522d6deb625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 ENTREPRENØRSERVICE AS   ·   Org.nr 998 740 908   ·   Micheletveien 61   ·   1053 OSLO   ·   Tlf. 22 64 64 00   ·   firmapost@mrpukk.no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 ENTREPRENØRSERVICE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857d63fcf4324" /><Relationship Type="http://schemas.openxmlformats.org/officeDocument/2006/relationships/footer" Target="/word/footer1.xml" Id="R3522d6deb625484f" /></Relationships>
</file>