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a1c0412bc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ENTREPRENØRSERVICE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ENTREPRENØRSERVICE AS</w:t>
      </w:r>
    </w:p>
    <w:sectPr>
      <w:headerReference xmlns:r="http://schemas.openxmlformats.org/officeDocument/2006/relationships" w:type="default" r:id="Ra3592ac303fe41e7"/>
      <w:footerReference xmlns:r="http://schemas.openxmlformats.org/officeDocument/2006/relationships" w:type="default" r:id="R75d28055bb2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ENTREPRENØRSERVICE AS   ·   Org.nr 998 740 908   ·   Micheletveien 61   ·   1053 OSLO   ·   Tlf. 22 64 64 00   ·   firmapost@mrpukk.no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2ac303fe41e7" /><Relationship Type="http://schemas.openxmlformats.org/officeDocument/2006/relationships/footer" Target="/word/footer1.xml" Id="R75d28055bb27464d" /></Relationships>
</file>