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13c5679c9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ENTREPRENØRSERVICE AS</w:t>
      </w:r>
    </w:p>
    <w:sectPr>
      <w:headerReference xmlns:r="http://schemas.openxmlformats.org/officeDocument/2006/relationships" w:type="default" r:id="Rff4e05a763904421"/>
      <w:footerReference xmlns:r="http://schemas.openxmlformats.org/officeDocument/2006/relationships" w:type="default" r:id="R98f114cc09ee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ENTREPRENØRSERVICE AS   ·   Org.nr 998 740 908   ·   Micheletveien 61   ·   1053 OSLO   ·   Tlf. 22 64 64 00   ·   firmapost@mrpukk.no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e05a763904421" /><Relationship Type="http://schemas.openxmlformats.org/officeDocument/2006/relationships/footer" Target="/word/footer1.xml" Id="R98f114cc09ee4067" /></Relationships>
</file>