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eaf59dc3b741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2BERG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2BERG INVEST AS</w:t>
      </w:r>
    </w:p>
    <w:sectPr>
      <w:headerReference xmlns:r="http://schemas.openxmlformats.org/officeDocument/2006/relationships" w:type="default" r:id="R527499b142724fa8"/>
      <w:footerReference xmlns:r="http://schemas.openxmlformats.org/officeDocument/2006/relationships" w:type="default" r:id="R82d9e92c54a048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2BERG INVEST AS   ·   Org.nr 998 763 320   ·   Myrerveien 2A   ·   0494 OSLO   ·   tbergeru@online.no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7499b142724fa8" /><Relationship Type="http://schemas.openxmlformats.org/officeDocument/2006/relationships/footer" Target="/word/footer1.xml" Id="R82d9e92c54a04828" /></Relationships>
</file>