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3c650ab8a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STRAUME TEKNISKE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TEKNISKE AS</w:t>
      </w:r>
    </w:p>
    <w:sectPr>
      <w:headerReference xmlns:r="http://schemas.openxmlformats.org/officeDocument/2006/relationships" w:type="default" r:id="R2ec3762fb9b84c62"/>
      <w:footerReference xmlns:r="http://schemas.openxmlformats.org/officeDocument/2006/relationships" w:type="default" r:id="Ra1c0ae32f8c8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TEKNISKE AS   ·   Org.nr 998 766 834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3762fb9b84c62" /><Relationship Type="http://schemas.openxmlformats.org/officeDocument/2006/relationships/footer" Target="/word/footer1.xml" Id="Ra1c0ae32f8c84d59" /></Relationships>
</file>