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3b1883a2343468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BRØDRENE BRANDSHAUG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Slemmestad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Slemmestad, 22.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BRØDRENE BRANDSHAUG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3cd365f4ca84bcb"/>
      <w:footerReference xmlns:r="http://schemas.openxmlformats.org/officeDocument/2006/relationships" w:type="default" r:id="Rcdf9a678984e485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BRØDRENE BRANDSHAUG AS   ·   Org.nr 998 772 559   ·   Skolebakken 14   ·   3470 SLEMMESTAD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BRØDRENE BRANDSHAUG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3cd365f4ca84bcb" /><Relationship Type="http://schemas.openxmlformats.org/officeDocument/2006/relationships/footer" Target="/word/footer1.xml" Id="Rcdf9a678984e485a" /></Relationships>
</file>