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75bbbf718a4a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LILU INVEST AS</w:t>
      </w:r>
    </w:p>
    <w:sectPr>
      <w:headerReference xmlns:r="http://schemas.openxmlformats.org/officeDocument/2006/relationships" w:type="default" r:id="Rad2ece4b941b48a7"/>
      <w:footerReference xmlns:r="http://schemas.openxmlformats.org/officeDocument/2006/relationships" w:type="default" r:id="R710aaadc402844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LILU INVEST AS   ·   Org.nr 998 774 209   ·   c/o Liv Marit Lundby, Gange-Rolvs gate 2   ·   0273 OSLO   ·   liv.marit.lundby@gmail.com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ece4b941b48a7" /><Relationship Type="http://schemas.openxmlformats.org/officeDocument/2006/relationships/footer" Target="/word/footer1.xml" Id="R710aaadc40284487" /></Relationships>
</file>