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865d05bc3548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CORUNDUM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Mjøndalen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Mjøndalen,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CORUNDUM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eb27c07b9b04d4d"/>
      <w:footerReference xmlns:r="http://schemas.openxmlformats.org/officeDocument/2006/relationships" w:type="default" r:id="R146d5ff84f7842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CORUNDUM AS   ·   Org.nr 998 774 837   ·   Linneaveien 64   ·   3050 MJØNDALEN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CORUNDUM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b27c07b9b04d4d" /><Relationship Type="http://schemas.openxmlformats.org/officeDocument/2006/relationships/footer" Target="/word/footer1.xml" Id="R146d5ff84f784264" /></Relationships>
</file>