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956c82f26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b8b17a9febbe4d62"/>
      <w:footerReference xmlns:r="http://schemas.openxmlformats.org/officeDocument/2006/relationships" w:type="default" r:id="R251d9c651b59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17a9febbe4d62" /><Relationship Type="http://schemas.openxmlformats.org/officeDocument/2006/relationships/footer" Target="/word/footer1.xml" Id="R251d9c651b594892" /></Relationships>
</file>