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f90a41bc8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cc47546fd53a41f8"/>
      <w:footerReference xmlns:r="http://schemas.openxmlformats.org/officeDocument/2006/relationships" w:type="default" r:id="R0d74fc69a335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7546fd53a41f8" /><Relationship Type="http://schemas.openxmlformats.org/officeDocument/2006/relationships/footer" Target="/word/footer1.xml" Id="R0d74fc69a3354e47" /></Relationships>
</file>