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953c0e209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NIZA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eeb8e2093ee043b1"/>
      <w:footerReference xmlns:r="http://schemas.openxmlformats.org/officeDocument/2006/relationships" w:type="default" r:id="R2330e869b859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8e2093ee043b1" /><Relationship Type="http://schemas.openxmlformats.org/officeDocument/2006/relationships/footer" Target="/word/footer1.xml" Id="R2330e869b8594a4c" /></Relationships>
</file>