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70739ed0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RAMSDAL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RAMSDAL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1e32171b94c84"/>
      <w:footerReference xmlns:r="http://schemas.openxmlformats.org/officeDocument/2006/relationships" w:type="default" r:id="R925e0edf9d8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RAMSDAL MASKIN AS   ·   Org.nr 998 819 105   ·   Fjordgata 5   ·   6900 FLORØ   ·   Tlf. 57 74 75 10   ·   endre@ramsdalmaskin.no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1e32171b94c84" /><Relationship Type="http://schemas.openxmlformats.org/officeDocument/2006/relationships/footer" Target="/word/footer1.xml" Id="R925e0edf9d894dac" /></Relationships>
</file>