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31397f1b0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PM AS</w:t>
      </w:r>
    </w:p>
    <w:sectPr>
      <w:headerReference xmlns:r="http://schemas.openxmlformats.org/officeDocument/2006/relationships" w:type="default" r:id="R86c9604627224451"/>
      <w:footerReference xmlns:r="http://schemas.openxmlformats.org/officeDocument/2006/relationships" w:type="default" r:id="Re2b4164205fb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PM AS   ·   Org.nr 998 819 237   ·   Ekornvegen 30   ·   5236 RÅDAL   ·   preben@morgan.as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9604627224451" /><Relationship Type="http://schemas.openxmlformats.org/officeDocument/2006/relationships/footer" Target="/word/footer1.xml" Id="Re2b4164205fb4c7e" /></Relationships>
</file>