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653f2036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1f792f3f34a21"/>
      <w:footerReference xmlns:r="http://schemas.openxmlformats.org/officeDocument/2006/relationships" w:type="default" r:id="R0e7164d6844f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LEVEL GROUP AS   ·   Org.nr 998 822 068   ·   Industrigata 25   ·   5537 HAUGESUND   ·   Tlf. 95 96 60 00   ·   contact@levelgroup.no   ·   www.levelgroup.no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1f792f3f34a21" /><Relationship Type="http://schemas.openxmlformats.org/officeDocument/2006/relationships/footer" Target="/word/footer1.xml" Id="R0e7164d6844f4d68" /></Relationships>
</file>