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025bf57e445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NUMERI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NUMERI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8e0b890538408d"/>
      <w:footerReference xmlns:r="http://schemas.openxmlformats.org/officeDocument/2006/relationships" w:type="default" r:id="Ra8b1656f439c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NUMERI INVEST AS   ·   Org.nr 998 824 699   ·   Børkeveien 16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e0b890538408d" /><Relationship Type="http://schemas.openxmlformats.org/officeDocument/2006/relationships/footer" Target="/word/footer1.xml" Id="Ra8b1656f439c4dd2" /></Relationships>
</file>