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df72f9be6a43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FLEMING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FLEMING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10b6638d014fb6"/>
      <w:footerReference xmlns:r="http://schemas.openxmlformats.org/officeDocument/2006/relationships" w:type="default" r:id="R8fe3345f23af43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FLEMING INDUSTRIER AS   ·   Org.nr 998 845 718   ·   Heddalsvegen 11   ·   3674 NOTODDEN   ·   Tlf. 98 23 83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FLEMING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10b6638d014fb6" /><Relationship Type="http://schemas.openxmlformats.org/officeDocument/2006/relationships/footer" Target="/word/footer1.xml" Id="R8fe3345f23af4367" /></Relationships>
</file>