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5538ef7cc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Torangsvåg,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ELEKTRO AS</w:t>
      </w:r>
    </w:p>
    <w:sectPr>
      <w:headerReference xmlns:r="http://schemas.openxmlformats.org/officeDocument/2006/relationships" w:type="default" r:id="R6b69e4000364474b"/>
      <w:footerReference xmlns:r="http://schemas.openxmlformats.org/officeDocument/2006/relationships" w:type="default" r:id="Rc27c2f256e6a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ELEKTRO AS   ·   Org.nr 998 853 710   ·   Risvikvegen 43   ·   5384 TORANGSVÅG   ·   Tlf. 56 18 31 40   ·   www.havelektro.no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9e4000364474b" /><Relationship Type="http://schemas.openxmlformats.org/officeDocument/2006/relationships/footer" Target="/word/footer1.xml" Id="Rc27c2f256e6a4509" /></Relationships>
</file>