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c6faaf658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7522908324cb2"/>
      <w:footerReference xmlns:r="http://schemas.openxmlformats.org/officeDocument/2006/relationships" w:type="default" r:id="Rc85f019f5e7d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RØKEN HOLDING AS   ·   Org.nr 998 870 720   ·   Dueveien 12   ·   3302 HOKKSUND   ·   post@roken.no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7522908324cb2" /><Relationship Type="http://schemas.openxmlformats.org/officeDocument/2006/relationships/footer" Target="/word/footer1.xml" Id="Rc85f019f5e7d4b51" /></Relationships>
</file>