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5c5c8c4cc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444ffc24186948a8"/>
      <w:footerReference xmlns:r="http://schemas.openxmlformats.org/officeDocument/2006/relationships" w:type="default" r:id="R028b7e3de7fd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ffc24186948a8" /><Relationship Type="http://schemas.openxmlformats.org/officeDocument/2006/relationships/footer" Target="/word/footer1.xml" Id="R028b7e3de7fd4afc" /></Relationships>
</file>