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1bba8426c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c6193c20dfc948bf"/>
      <w:footerReference xmlns:r="http://schemas.openxmlformats.org/officeDocument/2006/relationships" w:type="default" r:id="R8ae1c2955c6d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93c20dfc948bf" /><Relationship Type="http://schemas.openxmlformats.org/officeDocument/2006/relationships/footer" Target="/word/footer1.xml" Id="R8ae1c2955c6d46ee" /></Relationships>
</file>