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0e6917b1e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FUHR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FUHR BYGG AS</w:t>
      </w:r>
    </w:p>
    <w:sectPr>
      <w:headerReference xmlns:r="http://schemas.openxmlformats.org/officeDocument/2006/relationships" w:type="default" r:id="Rcca08039c6084e65"/>
      <w:footerReference xmlns:r="http://schemas.openxmlformats.org/officeDocument/2006/relationships" w:type="default" r:id="R05337d58a5c6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FUHR BYGG AS   ·   Org.nr 998 885 353   ·   Gaupnegrandane 70   ·   6868 GAUPNE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FUHR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08039c6084e65" /><Relationship Type="http://schemas.openxmlformats.org/officeDocument/2006/relationships/footer" Target="/word/footer1.xml" Id="R05337d58a5c64cb8" /></Relationships>
</file>