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07c61856254a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BUGGE MASKIN OG TRANSPORT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Eidsvåg I Romsdal,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BUGGE MASKIN OG TRANSPORT AS</w:t>
      </w:r>
    </w:p>
    <w:sectPr>
      <w:headerReference xmlns:r="http://schemas.openxmlformats.org/officeDocument/2006/relationships" w:type="default" r:id="R4b2faa0fa2cb402c"/>
      <w:footerReference xmlns:r="http://schemas.openxmlformats.org/officeDocument/2006/relationships" w:type="default" r:id="Re57dd7d63ad34c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BUGGE MASKIN OG TRANSPORT AS   ·   Org.nr 998 890 934   ·   Brannholvegen 10   ·   6460 EIDSVÅG I ROMSDAL   ·   daniel@buggemaskin.no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BUGGE MASKIN OG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2faa0fa2cb402c" /><Relationship Type="http://schemas.openxmlformats.org/officeDocument/2006/relationships/footer" Target="/word/footer1.xml" Id="Re57dd7d63ad34ca1" /></Relationships>
</file>