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476428e8d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768389cac4669"/>
      <w:footerReference xmlns:r="http://schemas.openxmlformats.org/officeDocument/2006/relationships" w:type="default" r:id="R6d1e4bcead75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HOLDINGS AS   ·   Org.nr 998 915 953   ·   Solaveien 78B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768389cac4669" /><Relationship Type="http://schemas.openxmlformats.org/officeDocument/2006/relationships/footer" Target="/word/footer1.xml" Id="R6d1e4bcead754118" /></Relationships>
</file>