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0eb77b23545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LUNDE HOLDINGS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 HOLDINGS AS</w:t>
      </w:r>
    </w:p>
    <w:sectPr>
      <w:headerReference xmlns:r="http://schemas.openxmlformats.org/officeDocument/2006/relationships" w:type="default" r:id="Ra149ff720ab44201"/>
      <w:footerReference xmlns:r="http://schemas.openxmlformats.org/officeDocument/2006/relationships" w:type="default" r:id="Re2454eb7c6eb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HOLDINGS AS   ·   Org.nr 998 915 953   ·   Solaveien 78B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9ff720ab44201" /><Relationship Type="http://schemas.openxmlformats.org/officeDocument/2006/relationships/footer" Target="/word/footer1.xml" Id="Re2454eb7c6eb4203" /></Relationships>
</file>