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8638d426bd47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HOEL &amp; SØNNER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Oppdal,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HOEL &amp; SØNNER AS</w:t>
      </w:r>
    </w:p>
    <w:sectPr>
      <w:headerReference xmlns:r="http://schemas.openxmlformats.org/officeDocument/2006/relationships" w:type="default" r:id="R1e8ec429cf5d4740"/>
      <w:footerReference xmlns:r="http://schemas.openxmlformats.org/officeDocument/2006/relationships" w:type="default" r:id="R67ec17d9a7cd4c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HOEL &amp; SØNNER AS   ·   Org.nr 998 942 047   ·   Kåsvegen 16   ·   7340 OPPDAL   ·   Tlf. 72 42 21 11   ·   post@hoelogsonner.no   ·   www.hoelogsonner.no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HOEL &amp; SØNNER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8ec429cf5d4740" /><Relationship Type="http://schemas.openxmlformats.org/officeDocument/2006/relationships/footer" Target="/word/footer1.xml" Id="R67ec17d9a7cd4c18" /></Relationships>
</file>