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1d7fcfa21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5399ce9ac82841df"/>
      <w:footerReference xmlns:r="http://schemas.openxmlformats.org/officeDocument/2006/relationships" w:type="default" r:id="R55458f88c1f0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9ce9ac82841df" /><Relationship Type="http://schemas.openxmlformats.org/officeDocument/2006/relationships/footer" Target="/word/footer1.xml" Id="R55458f88c1f04d93" /></Relationships>
</file>