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09a70014f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4bbc4bfe4164498f"/>
      <w:footerReference xmlns:r="http://schemas.openxmlformats.org/officeDocument/2006/relationships" w:type="default" r:id="R1c8f2f56d239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c4bfe4164498f" /><Relationship Type="http://schemas.openxmlformats.org/officeDocument/2006/relationships/footer" Target="/word/footer1.xml" Id="R1c8f2f56d2394a0f" /></Relationships>
</file>