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02d9af5854e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STENSRØD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STENSRØD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e26ebb783547d7"/>
      <w:footerReference xmlns:r="http://schemas.openxmlformats.org/officeDocument/2006/relationships" w:type="default" r:id="R6054e0aac34f4b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STENSRØD HOLDING AS   ·   Org.nr 999 013 481   ·   Rokkeveien 8   ·   1779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STENSRØD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26ebb783547d7" /><Relationship Type="http://schemas.openxmlformats.org/officeDocument/2006/relationships/footer" Target="/word/footer1.xml" Id="R6054e0aac34f4bbb" /></Relationships>
</file>