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12d71b407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a68ef10174d47"/>
      <w:footerReference xmlns:r="http://schemas.openxmlformats.org/officeDocument/2006/relationships" w:type="default" r:id="R8827009fc0fd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BYGGUT AS   ·   Org.nr 999 054 056   ·   Stegenveien 410   ·   1821 SPYDEBERG   ·   www.byggut.no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a68ef10174d47" /><Relationship Type="http://schemas.openxmlformats.org/officeDocument/2006/relationships/footer" Target="/word/footer1.xml" Id="R8827009fc0fd48c9" /></Relationships>
</file>