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ba2aa2f66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JAN-TERJE LURUD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JAN-TERJE LURUD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28d8c35a7462a"/>
      <w:footerReference xmlns:r="http://schemas.openxmlformats.org/officeDocument/2006/relationships" w:type="default" r:id="R933f4c789f72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JAN-TERJE LURUD HOLDING AS   ·   Org.nr 999 066 054   ·   Grindlia 22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JAN-TERJE LURUD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8d8c35a7462a" /><Relationship Type="http://schemas.openxmlformats.org/officeDocument/2006/relationships/footer" Target="/word/footer1.xml" Id="R933f4c789f724450" /></Relationships>
</file>