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ed97a6e9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ÅDNEKVAM MASKIN OG TRANSPORT AS</w:t>
      </w:r>
    </w:p>
    <w:sectPr>
      <w:headerReference xmlns:r="http://schemas.openxmlformats.org/officeDocument/2006/relationships" w:type="default" r:id="Rddaf017b30a84367"/>
      <w:footerReference xmlns:r="http://schemas.openxmlformats.org/officeDocument/2006/relationships" w:type="default" r:id="R65450adc70b4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ÅDNEKVAM MASKIN OG TRANSPORT AS   ·   Org.nr 999 072 615   ·   Salhusvegen 55   ·   5131 NYBORG   ·   Tlf. 55 53 98 60   ·   trond@aadnekvam.no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ÅDNEKVAM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017b30a84367" /><Relationship Type="http://schemas.openxmlformats.org/officeDocument/2006/relationships/footer" Target="/word/footer1.xml" Id="R65450adc70b44197" /></Relationships>
</file>