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f818f6267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ÅDNEKVAM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MASKIN OG TRANSPORT AS</w:t>
      </w:r>
    </w:p>
    <w:sectPr>
      <w:headerReference xmlns:r="http://schemas.openxmlformats.org/officeDocument/2006/relationships" w:type="default" r:id="Re37b500e5cc84516"/>
      <w:footerReference xmlns:r="http://schemas.openxmlformats.org/officeDocument/2006/relationships" w:type="default" r:id="R638d3a87805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MASKIN OG TRANSPORT AS   ·   Org.nr 999 072 615   ·   Salhusvegen 55   ·   5131 NYBORG   ·   Tlf. 55 53 98 60   ·   trond@aadnekvam.no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b500e5cc84516" /><Relationship Type="http://schemas.openxmlformats.org/officeDocument/2006/relationships/footer" Target="/word/footer1.xml" Id="R638d3a8780504ecd" /></Relationships>
</file>