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8fb5d65ad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ÅDNEKVAM MASKIN OG TRANSPORT AS</w:t>
      </w:r>
    </w:p>
    <w:sectPr>
      <w:headerReference xmlns:r="http://schemas.openxmlformats.org/officeDocument/2006/relationships" w:type="default" r:id="Re4278caf50da49d0"/>
      <w:footerReference xmlns:r="http://schemas.openxmlformats.org/officeDocument/2006/relationships" w:type="default" r:id="Rcf65df257732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ÅDNEKVAM MASKIN OG TRANSPORT AS   ·   Org.nr 999 072 615   ·   Salhusvegen 55   ·   5131 NYBORG   ·   Tlf. 55 53 98 60   ·   trond@aadnekvam.no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ÅDNEKVAM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78caf50da49d0" /><Relationship Type="http://schemas.openxmlformats.org/officeDocument/2006/relationships/footer" Target="/word/footer1.xml" Id="Rcf65df257732412e" /></Relationships>
</file>