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43acc9047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Brandsfjord,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fc85b3b75f4c0a"/>
      <w:footerReference xmlns:r="http://schemas.openxmlformats.org/officeDocument/2006/relationships" w:type="default" r:id="Ra6afa12fc4de4e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ROAN REGNSKAPSKONTOR AS   ·   Org.nr 999 080 340   ·   Brandsfjord   ·   7194 BRANDSFJORD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fc85b3b75f4c0a" /><Relationship Type="http://schemas.openxmlformats.org/officeDocument/2006/relationships/footer" Target="/word/footer1.xml" Id="Ra6afa12fc4de4e1c" /></Relationships>
</file>