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171311e7c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OG SØNN EXPRESS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OG SØNN EXPRESS AS</w:t>
      </w:r>
    </w:p>
    <w:sectPr>
      <w:headerReference xmlns:r="http://schemas.openxmlformats.org/officeDocument/2006/relationships" w:type="default" r:id="R297b3a0f83844a70"/>
      <w:footerReference xmlns:r="http://schemas.openxmlformats.org/officeDocument/2006/relationships" w:type="default" r:id="R3fc3f71da621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OG SØNN EXPRESS AS   ·   Org.nr 999 086 594   ·   Svenskerudveien 33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OG SØNN EXPRESS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b3a0f83844a70" /><Relationship Type="http://schemas.openxmlformats.org/officeDocument/2006/relationships/footer" Target="/word/footer1.xml" Id="R3fc3f71da6214f9f" /></Relationships>
</file>