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c9179ec8549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 ELEKTRO AS</w:t>
      </w:r>
    </w:p>
    <w:sectPr>
      <w:headerReference xmlns:r="http://schemas.openxmlformats.org/officeDocument/2006/relationships" w:type="default" r:id="R574fd6eb7b974723"/>
      <w:footerReference xmlns:r="http://schemas.openxmlformats.org/officeDocument/2006/relationships" w:type="default" r:id="R6a5b7e655ba2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 ELEKTRO AS   ·   Org.nr 999 110 258   ·   Frøyas vei 33   ·   3340 ÅMOT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4fd6eb7b974723" /><Relationship Type="http://schemas.openxmlformats.org/officeDocument/2006/relationships/footer" Target="/word/footer1.xml" Id="R6a5b7e655ba243a1" /></Relationships>
</file>