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855a1f061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e46a2c4b34a8b"/>
      <w:footerReference xmlns:r="http://schemas.openxmlformats.org/officeDocument/2006/relationships" w:type="default" r:id="R88c54d9e42c8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INCUBE AS   ·   Org.nr 999 114 954   ·   Stortingsgata 6   ·   0161 OSLO   ·   info@incube.no   ·   www.incube.no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e46a2c4b34a8b" /><Relationship Type="http://schemas.openxmlformats.org/officeDocument/2006/relationships/footer" Target="/word/footer1.xml" Id="R88c54d9e42c84c36" /></Relationships>
</file>