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62a2a1dff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INVEST AS</w:t>
      </w:r>
    </w:p>
    <w:sectPr>
      <w:headerReference xmlns:r="http://schemas.openxmlformats.org/officeDocument/2006/relationships" w:type="default" r:id="R9aa1c9cb5a594600"/>
      <w:footerReference xmlns:r="http://schemas.openxmlformats.org/officeDocument/2006/relationships" w:type="default" r:id="Rd9dde8943126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INVEST AS   ·   Org.nr 999 143 164   ·   c/o Norscan Partners AS, Karenslyst allé 53   ·   0279 OSLO   ·   sa@norscanas.no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1c9cb5a594600" /><Relationship Type="http://schemas.openxmlformats.org/officeDocument/2006/relationships/footer" Target="/word/footer1.xml" Id="Rd9dde8943126425c" /></Relationships>
</file>