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2d85687a3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FLAGET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FLAGET GRUPPEN AS</w:t>
      </w:r>
    </w:p>
    <w:sectPr>
      <w:headerReference xmlns:r="http://schemas.openxmlformats.org/officeDocument/2006/relationships" w:type="default" r:id="Rc1dc6b56d814458a"/>
      <w:footerReference xmlns:r="http://schemas.openxmlformats.org/officeDocument/2006/relationships" w:type="default" r:id="Rb987516f8f4e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GRUPPEN AS   ·   Org.nr 999 150 845   ·   Industriveien 22   ·   3300 HOKKSUND   ·   post@eikerbolig.no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c6b56d814458a" /><Relationship Type="http://schemas.openxmlformats.org/officeDocument/2006/relationships/footer" Target="/word/footer1.xml" Id="Rb987516f8f4e49b7" /></Relationships>
</file>