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38211126646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PIVOTIC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PIVOTIC AS</w:t>
      </w:r>
    </w:p>
    <w:sectPr>
      <w:headerReference xmlns:r="http://schemas.openxmlformats.org/officeDocument/2006/relationships" w:type="default" r:id="Rac6fefdcf9434140"/>
      <w:footerReference xmlns:r="http://schemas.openxmlformats.org/officeDocument/2006/relationships" w:type="default" r:id="R759175a084d1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PIVOTIC AS   ·   Org.nr 999 151 973   ·   Stortorvet 5   ·   0155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PIVOTIC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6fefdcf9434140" /><Relationship Type="http://schemas.openxmlformats.org/officeDocument/2006/relationships/footer" Target="/word/footer1.xml" Id="R759175a084d14cc4" /></Relationships>
</file>