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30b960ccf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ELEKTRONOR ANLEGG AS</w:t>
      </w:r>
    </w:p>
    <w:sectPr>
      <w:headerReference xmlns:r="http://schemas.openxmlformats.org/officeDocument/2006/relationships" w:type="default" r:id="R3f3aab3de4164f27"/>
      <w:footerReference xmlns:r="http://schemas.openxmlformats.org/officeDocument/2006/relationships" w:type="default" r:id="Ra136f3ec914c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ELEKTRONOR ANLEGG AS   ·   Org.nr 999 153 933   ·   Myggveien 6   ·   9514 ALTA   ·   Tlf. 78 43 75 90   ·   plampe@online.no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ELEKTRONOR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aab3de4164f27" /><Relationship Type="http://schemas.openxmlformats.org/officeDocument/2006/relationships/footer" Target="/word/footer1.xml" Id="Ra136f3ec914c4b5f" /></Relationships>
</file>