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9899144f948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 EIENDOMSSERVICE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Sørumsand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Sørumsand,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 EIENDOMSSERVICE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d5944c915e4244"/>
      <w:footerReference xmlns:r="http://schemas.openxmlformats.org/officeDocument/2006/relationships" w:type="default" r:id="Rd141e2f159f0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EIENDOMSSERVICE AS   ·   Org.nr 999 173 241   ·   Turbinveien 29   ·   1920 SØRUMSAND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EIENDOMSSERVICE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d5944c915e4244" /><Relationship Type="http://schemas.openxmlformats.org/officeDocument/2006/relationships/footer" Target="/word/footer1.xml" Id="Rd141e2f159f04ac3" /></Relationships>
</file>