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d07f97398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3f23d199ba6a4bf6"/>
      <w:footerReference xmlns:r="http://schemas.openxmlformats.org/officeDocument/2006/relationships" w:type="default" r:id="R0c79ae1b01d4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3d199ba6a4bf6" /><Relationship Type="http://schemas.openxmlformats.org/officeDocument/2006/relationships/footer" Target="/word/footer1.xml" Id="R0c79ae1b01d440ff" /></Relationships>
</file>