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e91549953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SOLHAUGEN BYGG AS</w:t>
      </w:r>
    </w:p>
    <w:sectPr>
      <w:headerReference xmlns:r="http://schemas.openxmlformats.org/officeDocument/2006/relationships" w:type="default" r:id="Re76821338d344611"/>
      <w:footerReference xmlns:r="http://schemas.openxmlformats.org/officeDocument/2006/relationships" w:type="default" r:id="Ref81f3daaf3b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SOLHAUGEN BYGG AS   ·   Org.nr 999 184 596   ·   Sørumsgata 66B   ·   2004 LILLESTRØM   ·   solhaugenbygg@hotmail.com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SOLHAUGEN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821338d344611" /><Relationship Type="http://schemas.openxmlformats.org/officeDocument/2006/relationships/footer" Target="/word/footer1.xml" Id="Ref81f3daaf3b48d7" /></Relationships>
</file>