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6125b1197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SOLHAUGEN BYGG AS</w:t>
      </w:r>
    </w:p>
    <w:sectPr>
      <w:headerReference xmlns:r="http://schemas.openxmlformats.org/officeDocument/2006/relationships" w:type="default" r:id="Ra1c3f80f584246c4"/>
      <w:footerReference xmlns:r="http://schemas.openxmlformats.org/officeDocument/2006/relationships" w:type="default" r:id="Rd832a070b786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SOLHAUGEN BYGG AS   ·   Org.nr 999 184 596   ·   Sørumsgata 66B   ·   2004 LILLESTRØM   ·   solhaugenbygg@hotmail.com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3f80f584246c4" /><Relationship Type="http://schemas.openxmlformats.org/officeDocument/2006/relationships/footer" Target="/word/footer1.xml" Id="Rd832a070b7864946" /></Relationships>
</file>