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b7a362b9374f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SOLHAUGEN BYGG AS</w:t>
      </w:r>
    </w:p>
    <w:sectPr>
      <w:headerReference xmlns:r="http://schemas.openxmlformats.org/officeDocument/2006/relationships" w:type="default" r:id="R502916cb54f240dd"/>
      <w:footerReference xmlns:r="http://schemas.openxmlformats.org/officeDocument/2006/relationships" w:type="default" r:id="Re7fbaa16c33648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SOLHAUGEN BYGG AS   ·   Org.nr 999 184 596   ·   Sørumsgata 66B   ·   2004 LILLESTRØM   ·   solhaugenbygg@hotmail.com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SOLHAUGEN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2916cb54f240dd" /><Relationship Type="http://schemas.openxmlformats.org/officeDocument/2006/relationships/footer" Target="/word/footer1.xml" Id="Re7fbaa16c33648ec" /></Relationships>
</file>