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3cbf3a8d044b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Åsnes Finnskog,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B. KROGSTAD AS</w:t>
      </w:r>
    </w:p>
    <w:sectPr>
      <w:headerReference xmlns:r="http://schemas.openxmlformats.org/officeDocument/2006/relationships" w:type="default" r:id="Rad51bae6305c41c5"/>
      <w:footerReference xmlns:r="http://schemas.openxmlformats.org/officeDocument/2006/relationships" w:type="default" r:id="Rb36d0f5ae9344d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B. KROGSTAD AS   ·   Org.nr 999 188 672   ·   Finnskogvegen 116   ·   2283 ÅSNES FINNSKOG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B. KROGSTAD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51bae6305c41c5" /><Relationship Type="http://schemas.openxmlformats.org/officeDocument/2006/relationships/footer" Target="/word/footer1.xml" Id="Rb36d0f5ae9344d46" /></Relationships>
</file>