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733864bed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c9f018b834c1d"/>
      <w:footerReference xmlns:r="http://schemas.openxmlformats.org/officeDocument/2006/relationships" w:type="default" r:id="Rd1c9e9ddb2d2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 INVESTERING AS   ·   Org.nr 999 196 853   ·   Opheimsgata 21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c9f018b834c1d" /><Relationship Type="http://schemas.openxmlformats.org/officeDocument/2006/relationships/footer" Target="/word/footer1.xml" Id="Rd1c9e9ddb2d24d7f" /></Relationships>
</file>